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619F0" w:rsidTr="0012312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619F0" w:rsidRPr="0012312E" w:rsidRDefault="00DC06FC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2312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5619F0" w:rsidRPr="0012312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E306BB" w:rsidRPr="00E306B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12312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5619F0" w:rsidTr="0012312E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619F0" w:rsidRPr="0012312E" w:rsidRDefault="005619F0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2312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619F0" w:rsidRPr="0066705C" w:rsidTr="0012312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619F0" w:rsidRPr="0012312E" w:rsidRDefault="00DC06FC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12312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5619F0" w:rsidRPr="0012312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E306BB" w:rsidRPr="00E306B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12312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5619F0" w:rsidTr="0012312E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619F0" w:rsidRPr="0012312E" w:rsidRDefault="005619F0" w:rsidP="0012312E">
            <w:pPr>
              <w:jc w:val="center"/>
              <w:rPr>
                <w:i/>
                <w:sz w:val="20"/>
                <w:szCs w:val="20"/>
              </w:rPr>
            </w:pPr>
            <w:r w:rsidRPr="0012312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619F0" w:rsidRPr="00967E24" w:rsidRDefault="005619F0" w:rsidP="005619F0">
      <w:pPr>
        <w:rPr>
          <w:sz w:val="18"/>
          <w:szCs w:val="18"/>
        </w:rPr>
      </w:pPr>
    </w:p>
    <w:p w:rsidR="005619F0" w:rsidRPr="007D63BF" w:rsidRDefault="005619F0" w:rsidP="005619F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D63BF">
        <w:rPr>
          <w:b/>
          <w:sz w:val="28"/>
          <w:szCs w:val="28"/>
        </w:rPr>
        <w:t>УЧАСТКОВАЯ ИЗБИРАТЕЛЬНАЯ</w:t>
      </w:r>
      <w:r w:rsidRPr="007D63BF">
        <w:rPr>
          <w:b/>
          <w:bCs/>
          <w:sz w:val="28"/>
          <w:szCs w:val="28"/>
        </w:rPr>
        <w:t xml:space="preserve"> КОМИССИЯ</w:t>
      </w:r>
    </w:p>
    <w:p w:rsidR="005619F0" w:rsidRPr="007D63BF" w:rsidRDefault="005619F0" w:rsidP="005619F0">
      <w:pPr>
        <w:jc w:val="center"/>
        <w:rPr>
          <w:b/>
          <w:bCs/>
          <w:sz w:val="28"/>
          <w:szCs w:val="28"/>
        </w:rPr>
      </w:pPr>
      <w:r w:rsidRPr="007D63BF">
        <w:rPr>
          <w:b/>
          <w:bCs/>
          <w:sz w:val="28"/>
          <w:szCs w:val="28"/>
        </w:rPr>
        <w:t xml:space="preserve">ИЗБИРАТЕЛЬНОГО УЧАСТКА № </w:t>
      </w:r>
      <w:r w:rsidR="00DC06FC">
        <w:rPr>
          <w:b/>
          <w:bCs/>
          <w:sz w:val="28"/>
          <w:szCs w:val="28"/>
        </w:rPr>
        <w:fldChar w:fldCharType="begin"/>
      </w:r>
      <w:r w:rsidRPr="005619F0">
        <w:rPr>
          <w:b/>
          <w:bCs/>
          <w:sz w:val="28"/>
          <w:szCs w:val="28"/>
        </w:rPr>
        <w:instrText>DOCVARIABLE S_UIK_NUMBER</w:instrText>
      </w:r>
      <w:r w:rsidR="00E306BB" w:rsidRPr="00E306BB">
        <w:rPr>
          <w:b/>
          <w:bCs/>
          <w:sz w:val="28"/>
          <w:szCs w:val="28"/>
        </w:rPr>
        <w:instrText xml:space="preserve"> \* MERGEFORMAT</w:instrText>
      </w:r>
      <w:r w:rsidR="00DC06FC">
        <w:rPr>
          <w:b/>
          <w:bCs/>
          <w:sz w:val="28"/>
          <w:szCs w:val="28"/>
        </w:rPr>
        <w:fldChar w:fldCharType="end"/>
      </w:r>
    </w:p>
    <w:p w:rsidR="005619F0" w:rsidRPr="007D63BF" w:rsidRDefault="005619F0" w:rsidP="005619F0">
      <w:pPr>
        <w:jc w:val="center"/>
        <w:rPr>
          <w:b/>
          <w:bCs/>
          <w:sz w:val="16"/>
          <w:szCs w:val="16"/>
        </w:rPr>
      </w:pPr>
    </w:p>
    <w:p w:rsidR="005619F0" w:rsidRPr="007D63BF" w:rsidRDefault="005619F0" w:rsidP="005619F0">
      <w:pPr>
        <w:rPr>
          <w:b/>
          <w:bCs/>
          <w:caps/>
          <w:spacing w:val="40"/>
          <w:sz w:val="14"/>
          <w:szCs w:val="14"/>
        </w:rPr>
      </w:pPr>
    </w:p>
    <w:p w:rsidR="005619F0" w:rsidRPr="007D63BF" w:rsidRDefault="005619F0" w:rsidP="005619F0">
      <w:pPr>
        <w:jc w:val="center"/>
        <w:rPr>
          <w:b/>
          <w:spacing w:val="60"/>
          <w:sz w:val="28"/>
          <w:szCs w:val="28"/>
        </w:rPr>
      </w:pPr>
      <w:r w:rsidRPr="007D63BF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center"/>
              <w:rPr>
                <w:sz w:val="28"/>
                <w:szCs w:val="28"/>
              </w:rPr>
            </w:pPr>
            <w:r w:rsidRPr="005619F0">
              <w:rPr>
                <w:sz w:val="28"/>
                <w:szCs w:val="28"/>
              </w:rPr>
              <w:t xml:space="preserve">«     » </w:t>
            </w:r>
            <w:r w:rsidR="00DC06FC" w:rsidRPr="005619F0">
              <w:rPr>
                <w:sz w:val="28"/>
                <w:szCs w:val="28"/>
              </w:rPr>
              <w:fldChar w:fldCharType="begin"/>
            </w:r>
            <w:r w:rsidRPr="005619F0">
              <w:rPr>
                <w:sz w:val="28"/>
                <w:szCs w:val="28"/>
              </w:rPr>
              <w:instrText xml:space="preserve"> DOCVARIABLE S_ELECTION_DATE__MONTH_NAME</w:instrText>
            </w:r>
            <w:r w:rsidR="00E306BB" w:rsidRPr="00E306BB">
              <w:rPr>
                <w:sz w:val="28"/>
                <w:szCs w:val="28"/>
              </w:rPr>
              <w:instrText xml:space="preserve"> \* MERGEFORMAT</w:instrText>
            </w:r>
            <w:r w:rsidR="00DC06FC" w:rsidRPr="005619F0">
              <w:rPr>
                <w:sz w:val="28"/>
                <w:szCs w:val="28"/>
              </w:rPr>
              <w:fldChar w:fldCharType="end"/>
            </w:r>
            <w:r w:rsidR="00780A17">
              <w:rPr>
                <w:sz w:val="28"/>
                <w:szCs w:val="28"/>
              </w:rPr>
              <w:t xml:space="preserve"> </w:t>
            </w:r>
            <w:r w:rsidR="00DC06FC" w:rsidRPr="005619F0">
              <w:rPr>
                <w:sz w:val="28"/>
                <w:szCs w:val="28"/>
              </w:rPr>
              <w:fldChar w:fldCharType="begin"/>
            </w:r>
            <w:r w:rsidRPr="005619F0">
              <w:rPr>
                <w:sz w:val="28"/>
                <w:szCs w:val="28"/>
              </w:rPr>
              <w:instrText xml:space="preserve"> DOCVARIABLE S_ELECTION_DATE__YEAR</w:instrText>
            </w:r>
            <w:r w:rsidR="00E306BB" w:rsidRPr="00E306BB">
              <w:rPr>
                <w:sz w:val="28"/>
                <w:szCs w:val="28"/>
              </w:rPr>
              <w:instrText xml:space="preserve"> \* MERGEFORMAT</w:instrText>
            </w:r>
            <w:r w:rsidR="00DC06FC" w:rsidRPr="005619F0">
              <w:rPr>
                <w:sz w:val="28"/>
                <w:szCs w:val="28"/>
              </w:rPr>
              <w:fldChar w:fldCharType="end"/>
            </w:r>
            <w:r w:rsidRPr="005619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5619F0" w:rsidRPr="007D63BF" w:rsidRDefault="005619F0" w:rsidP="0012312E">
            <w:pPr>
              <w:jc w:val="both"/>
              <w:rPr>
                <w:sz w:val="28"/>
                <w:szCs w:val="28"/>
              </w:rPr>
            </w:pPr>
            <w:r w:rsidRPr="007D63BF">
              <w:rPr>
                <w:sz w:val="28"/>
                <w:szCs w:val="28"/>
              </w:rPr>
              <w:t>№ __________________</w:t>
            </w:r>
          </w:p>
        </w:tc>
      </w:tr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7D63BF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center"/>
              <w:rPr>
                <w:sz w:val="28"/>
                <w:szCs w:val="28"/>
              </w:rPr>
            </w:pPr>
            <w:r w:rsidRPr="007D63BF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5619F0" w:rsidRPr="007D63BF" w:rsidRDefault="005619F0" w:rsidP="0012312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5619F0" w:rsidRPr="007D63BF" w:rsidRDefault="005619F0" w:rsidP="0012312E">
            <w:pPr>
              <w:rPr>
                <w:sz w:val="28"/>
                <w:szCs w:val="28"/>
              </w:rPr>
            </w:pPr>
          </w:p>
        </w:tc>
      </w:tr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7D63BF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</w:tr>
    </w:tbl>
    <w:p w:rsidR="005619F0" w:rsidRPr="007D63BF" w:rsidRDefault="005619F0" w:rsidP="005619F0">
      <w:pPr>
        <w:autoSpaceDE w:val="0"/>
        <w:autoSpaceDN w:val="0"/>
        <w:rPr>
          <w:sz w:val="28"/>
          <w:szCs w:val="28"/>
        </w:rPr>
      </w:pPr>
    </w:p>
    <w:p w:rsidR="005619F0" w:rsidRPr="00967E24" w:rsidRDefault="005619F0" w:rsidP="005619F0">
      <w:pPr>
        <w:jc w:val="center"/>
        <w:rPr>
          <w:b/>
          <w:bCs/>
          <w:sz w:val="28"/>
          <w:szCs w:val="28"/>
        </w:rPr>
      </w:pPr>
      <w:r w:rsidRPr="007D63BF">
        <w:rPr>
          <w:b/>
          <w:bCs/>
          <w:sz w:val="28"/>
          <w:szCs w:val="28"/>
        </w:rPr>
        <w:t xml:space="preserve">О признании </w:t>
      </w:r>
      <w:r w:rsidRPr="007D63BF">
        <w:rPr>
          <w:b/>
          <w:sz w:val="28"/>
          <w:szCs w:val="28"/>
        </w:rPr>
        <w:t>комплекса обработки избирательных бюллетеней неработоспособным</w:t>
      </w:r>
    </w:p>
    <w:p w:rsidR="005619F0" w:rsidRPr="00967E24" w:rsidRDefault="005619F0" w:rsidP="005619F0">
      <w:pPr>
        <w:rPr>
          <w:sz w:val="16"/>
          <w:szCs w:val="16"/>
        </w:rPr>
      </w:pPr>
    </w:p>
    <w:p w:rsidR="005619F0" w:rsidRPr="00967E24" w:rsidRDefault="005619F0" w:rsidP="00F26747">
      <w:pPr>
        <w:keepLines/>
        <w:ind w:firstLine="709"/>
        <w:jc w:val="both"/>
        <w:outlineLvl w:val="4"/>
      </w:pPr>
      <w:r w:rsidRPr="00967E24">
        <w:t>Участковая избирательная комиссия избирательного участка №</w:t>
      </w:r>
      <w:r w:rsidR="00780A17">
        <w:t xml:space="preserve"> </w:t>
      </w:r>
      <w:r w:rsidR="00DC06FC">
        <w:fldChar w:fldCharType="begin"/>
      </w:r>
      <w:r w:rsidRPr="005619F0">
        <w:instrText>DOCVARIABLE S_UIK_NUMBER</w:instrText>
      </w:r>
      <w:r w:rsidR="00E306BB" w:rsidRPr="00E306BB">
        <w:instrText xml:space="preserve"> \* MERGEFORMAT</w:instrText>
      </w:r>
      <w:r w:rsidR="00DC06FC">
        <w:fldChar w:fldCharType="end"/>
      </w:r>
      <w:r w:rsidR="00780A17">
        <w:t xml:space="preserve"> </w:t>
      </w:r>
      <w:r w:rsidR="00DC06FC" w:rsidRPr="00B02E86">
        <w:fldChar w:fldCharType="begin"/>
      </w:r>
      <w:r w:rsidRPr="00B02E86">
        <w:instrText xml:space="preserve"> DOCVARIABLE S_UIK_ADDRESS</w:instrText>
      </w:r>
      <w:r w:rsidR="00E306BB" w:rsidRPr="00B02E86">
        <w:instrText xml:space="preserve"> \* MERGEFORMAT</w:instrText>
      </w:r>
      <w:r w:rsidR="00DC06FC" w:rsidRPr="00B02E86">
        <w:fldChar w:fldCharType="end"/>
      </w:r>
      <w:r w:rsidRPr="00967E24">
        <w:t>,</w:t>
      </w:r>
      <w:r w:rsidR="00780A17">
        <w:t xml:space="preserve"> </w:t>
      </w:r>
      <w:r w:rsidRPr="00967E24">
        <w:t xml:space="preserve">руководствуясь заключением специалистов группы технической поддержки эксплуатации КОИБ о невозможности восстановления работоспособности сканирующих устройств на месте расположения, </w:t>
      </w:r>
    </w:p>
    <w:p w:rsidR="005619F0" w:rsidRPr="00967E24" w:rsidRDefault="005619F0" w:rsidP="005619F0">
      <w:pPr>
        <w:jc w:val="both"/>
        <w:rPr>
          <w:i/>
          <w:iCs/>
          <w:sz w:val="16"/>
          <w:szCs w:val="16"/>
        </w:rPr>
      </w:pPr>
      <w:r w:rsidRPr="00967E24">
        <w:rPr>
          <w:bCs/>
        </w:rPr>
        <w:t>РЕШИЛА:</w:t>
      </w:r>
    </w:p>
    <w:p w:rsidR="005619F0" w:rsidRPr="00967E24" w:rsidRDefault="005619F0" w:rsidP="005619F0">
      <w:pPr>
        <w:ind w:firstLine="709"/>
        <w:jc w:val="both"/>
      </w:pPr>
      <w:r w:rsidRPr="00967E24">
        <w:t>1. Признать оба сканирующих устройства из состава КОИБ не подлежащими дальнейшей эксплуатации.</w:t>
      </w:r>
    </w:p>
    <w:p w:rsidR="005619F0" w:rsidRPr="00967E24" w:rsidRDefault="005619F0" w:rsidP="005619F0">
      <w:pPr>
        <w:ind w:firstLine="709"/>
        <w:jc w:val="both"/>
      </w:pPr>
      <w:r w:rsidRPr="00967E24">
        <w:t>2. Организовать дальнейшее голосование избирателей с использованием  резервного стационарного ящика для голосования.</w:t>
      </w:r>
    </w:p>
    <w:p w:rsidR="005619F0" w:rsidRPr="00967E24" w:rsidRDefault="005619F0" w:rsidP="005619F0">
      <w:pPr>
        <w:ind w:firstLine="709"/>
        <w:jc w:val="both"/>
        <w:rPr>
          <w:sz w:val="28"/>
          <w:szCs w:val="28"/>
        </w:rPr>
      </w:pPr>
      <w:r w:rsidRPr="00967E24">
        <w:t>3. Приобщить настоящее решение к протоколу</w:t>
      </w:r>
      <w:r w:rsidR="005934ED">
        <w:t xml:space="preserve"> № 1</w:t>
      </w:r>
      <w:r w:rsidRPr="00967E24">
        <w:t xml:space="preserve"> </w:t>
      </w:r>
      <w:r>
        <w:t>УИК</w:t>
      </w:r>
      <w:r w:rsidRPr="00967E24">
        <w:t xml:space="preserve"> об итогах голосования и направить в___________________________________________________</w:t>
      </w:r>
      <w:r>
        <w:t>_____________</w:t>
      </w:r>
      <w:r w:rsidRPr="00967E24">
        <w:t>________.</w:t>
      </w:r>
    </w:p>
    <w:p w:rsidR="005619F0" w:rsidRPr="00967E24" w:rsidRDefault="005619F0" w:rsidP="005619F0">
      <w:pPr>
        <w:jc w:val="center"/>
        <w:rPr>
          <w:i/>
          <w:iCs/>
          <w:sz w:val="20"/>
          <w:szCs w:val="20"/>
        </w:rPr>
      </w:pPr>
      <w:r w:rsidRPr="00967E24">
        <w:rPr>
          <w:i/>
          <w:iCs/>
          <w:sz w:val="20"/>
          <w:szCs w:val="20"/>
        </w:rPr>
        <w:t>(наименование территориальной избирательной комиссии)</w:t>
      </w:r>
    </w:p>
    <w:p w:rsidR="005619F0" w:rsidRPr="00967E24" w:rsidRDefault="005619F0" w:rsidP="005619F0">
      <w:pPr>
        <w:jc w:val="both"/>
        <w:rPr>
          <w:sz w:val="16"/>
          <w:szCs w:val="16"/>
        </w:rPr>
      </w:pPr>
    </w:p>
    <w:p w:rsidR="005619F0" w:rsidRPr="00967E24" w:rsidRDefault="005619F0" w:rsidP="005619F0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/>
      </w:tblPr>
      <w:tblGrid>
        <w:gridCol w:w="3113"/>
        <w:gridCol w:w="624"/>
        <w:gridCol w:w="2892"/>
        <w:gridCol w:w="294"/>
        <w:gridCol w:w="3140"/>
      </w:tblGrid>
      <w:tr w:rsidR="005619F0" w:rsidRPr="00967E24" w:rsidTr="0012312E">
        <w:trPr>
          <w:cantSplit/>
        </w:trPr>
        <w:tc>
          <w:tcPr>
            <w:tcW w:w="18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r w:rsidRPr="00967E24">
              <w:t>Председатель участковой</w:t>
            </w:r>
            <w:r w:rsidRPr="00967E24">
              <w:br/>
              <w:t>избирательной комиссии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619F0" w:rsidRPr="0012312E" w:rsidRDefault="00DC06FC" w:rsidP="0012312E">
            <w:pPr>
              <w:jc w:val="center"/>
            </w:pPr>
            <w:r w:rsidRPr="0012312E">
              <w:fldChar w:fldCharType="begin"/>
            </w:r>
            <w:r w:rsidR="0012312E" w:rsidRPr="0012312E">
              <w:instrText xml:space="preserve"> DOCVARIABLE S_UIC_MEMBER__CHAIRMAN__SHORT</w:instrText>
            </w:r>
            <w:r w:rsidR="00E306BB" w:rsidRPr="00E306BB">
              <w:instrText xml:space="preserve"> \* MERGEFORMAT</w:instrText>
            </w:r>
            <w:r w:rsidRPr="0012312E">
              <w:fldChar w:fldCharType="end"/>
            </w:r>
          </w:p>
        </w:tc>
      </w:tr>
      <w:tr w:rsidR="005619F0" w:rsidRPr="00967E24" w:rsidTr="0012312E">
        <w:trPr>
          <w:cantSplit/>
        </w:trPr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/>
          <w:p w:rsidR="005619F0" w:rsidRPr="00967E24" w:rsidRDefault="005619F0" w:rsidP="0012312E">
            <w:pPr>
              <w:rPr>
                <w:bCs/>
              </w:rPr>
            </w:pPr>
            <w:r w:rsidRPr="00967E24">
              <w:rPr>
                <w:bCs/>
              </w:rPr>
              <w:t>МП</w:t>
            </w:r>
          </w:p>
          <w:p w:rsidR="005619F0" w:rsidRPr="00967E24" w:rsidRDefault="005619F0" w:rsidP="0012312E"/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/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подпись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фамилия, инициалы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</w:tr>
      <w:tr w:rsidR="005619F0" w:rsidRPr="00967E24" w:rsidTr="0012312E">
        <w:trPr>
          <w:cantSplit/>
        </w:trPr>
        <w:tc>
          <w:tcPr>
            <w:tcW w:w="18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r w:rsidRPr="00967E24">
              <w:t>Секретарь участковой</w:t>
            </w:r>
            <w:r w:rsidRPr="00967E24">
              <w:br/>
              <w:t>избирательной комиссии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9F0" w:rsidRPr="00967E24" w:rsidRDefault="00DC06FC" w:rsidP="0012312E">
            <w:pPr>
              <w:jc w:val="center"/>
              <w:rPr>
                <w:sz w:val="20"/>
                <w:szCs w:val="20"/>
              </w:rPr>
            </w:pPr>
            <w:r w:rsidRPr="0012312E">
              <w:fldChar w:fldCharType="begin"/>
            </w:r>
            <w:r w:rsidR="0012312E" w:rsidRPr="0012312E">
              <w:instrText xml:space="preserve"> DOCVARIABLE S_UIC_MEMBER__SECRETARY__SHORT</w:instrText>
            </w:r>
            <w:r w:rsidR="00E306BB" w:rsidRPr="00E306BB">
              <w:instrText xml:space="preserve"> \* MERGEFORMAT</w:instrText>
            </w:r>
            <w:r w:rsidRPr="0012312E">
              <w:fldChar w:fldCharType="end"/>
            </w:r>
          </w:p>
        </w:tc>
      </w:tr>
      <w:tr w:rsidR="005619F0" w:rsidRPr="00967E24" w:rsidTr="0012312E">
        <w:trPr>
          <w:cantSplit/>
          <w:trHeight w:val="209"/>
        </w:trPr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подпись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фамилия, инициалы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</w:tr>
    </w:tbl>
    <w:p w:rsidR="00411EFA" w:rsidRDefault="00411EFA" w:rsidP="00780A17"/>
    <w:sectPr w:rsidR="00411EFA" w:rsidSect="005619F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9F0"/>
    <w:rsid w:val="0012312E"/>
    <w:rsid w:val="003566A9"/>
    <w:rsid w:val="00411EFA"/>
    <w:rsid w:val="00425A4E"/>
    <w:rsid w:val="005619F0"/>
    <w:rsid w:val="005666F0"/>
    <w:rsid w:val="00585535"/>
    <w:rsid w:val="005934ED"/>
    <w:rsid w:val="005A1D95"/>
    <w:rsid w:val="00780A17"/>
    <w:rsid w:val="00881097"/>
    <w:rsid w:val="00AC2C3A"/>
    <w:rsid w:val="00B02E86"/>
    <w:rsid w:val="00BE530D"/>
    <w:rsid w:val="00DC06FC"/>
    <w:rsid w:val="00E306BB"/>
    <w:rsid w:val="00F2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61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8</cp:revision>
  <dcterms:created xsi:type="dcterms:W3CDTF">2022-07-21T13:38:00Z</dcterms:created>
  <dcterms:modified xsi:type="dcterms:W3CDTF">2023-07-18T10:53:00Z</dcterms:modified>
</cp:coreProperties>
</file>